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7"/>
          <w:szCs w:val="27"/>
          <w:u w:val="single"/>
        </w:rPr>
        <w:t>RUNWAY MODELING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Runway Liberia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Washington DC area's most prestigious fashion week:  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 NOVA Fashion Week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Hosted by Angie Goff of NBC 4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Maryland Fashion Week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Saints &amp; Sinners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Red Carpet Fashion Show &amp; Concert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Holiday Fashion Show at Maryland Estate with Governor and Lt. Governor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(Modeled for a designer from Georgetown Park Mall)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 Chic Affair 2011 - Washington DC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(nick-named "Ms. New York" by designer/producer because she liked my bone structure)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Wicked Threads Fashion Show/Take Back NY Night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 Fashion Affair "Styled in Christian Elegance"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"Fashion To Fight" - benefit for the Leukemia &amp; Lymphoma Society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Show-Off for a Cause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An Evening in Morocco, Fashion and Flair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Critique Boutique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Couture NY Fashion Week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International Beauty Show New York 2013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the Aesthetik Summer womenswear runway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"Fashion Meets Madness" one of NY's Biggest Fashion Movements - benefit for breast cancer awareness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VIRGIN ISLANDS FASHION WEEK presents... "Caribbean Catwalk New York 2013"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All White Affair featuring High Fashion Designer 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ColeFacts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by Michelle Cole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Bridal Fashion Week - Luxury NYC Summer Show New York, New York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The nation's #1 premier luxury bridal show, the Wedding Salon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LES DEUX MS presents SUMMER SIZZLE at Grace Christian Church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Benefit for Saint Joseph's High School for women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"Global Vibez" Fashion Show and Concert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Bunny Boutique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CONNECTICUT FASHION WEEK INTERNATIONAL 2013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(CEO of this Non-Profit officially featured me as a 'Celebrity Model' and 'Special Guest')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Katwalk Purr-fection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"Bikinis &amp; Couture"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(presented by NYC Fashion Runway in association with Herbert Fox)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Winter Film Awards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 Y F W 2014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"Rippin The Runway" MAIN STAGE - International Beauty Show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(Modeled for #1 salon in America)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Hell's Kitchen Art Festival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Miss Manhattan Fashion Show.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Benefit for Happy Tales Animal Sanctuary.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Norway + Sweden= Better Blonde Fashion Week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The Set NYC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presents...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 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Masquerade Ball Fashion show at Holy Apostles Ballroom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Benefit for FBI program that publishes Comic Books for kids - 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Abolitionista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Exhibition by </w:t>
      </w:r>
      <w:r w:rsidRPr="00245C3C">
        <w:rPr>
          <w:rFonts w:ascii="Georgia" w:eastAsia="Times New Roman" w:hAnsi="Georgia" w:cs="Times New Roman"/>
          <w:b/>
          <w:bCs/>
          <w:i/>
          <w:iCs/>
          <w:color w:val="686868"/>
          <w:sz w:val="24"/>
          <w:szCs w:val="24"/>
        </w:rPr>
        <w:t>GO.SEE.DO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of Project Runway Season 12 and Fashion week)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Chelsea Fashion &amp; Film Festival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Hosted by writer/producer MTV's Sean Lynch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Co-hosted by Olive Tree Pictures distribution company and Human Rights Activist Gregory Joseph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Lord &amp; Taylor's Holiday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America's It Girl Finalist Fashion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Hosted by Justin Howard, fashion expert and writer for the New York Times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7D6F21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International </w:t>
      </w:r>
      <w:r w:rsidRPr="001F7131">
        <w:rPr>
          <w:rFonts w:ascii="Georgia" w:eastAsia="Times New Roman" w:hAnsi="Georgia" w:cs="Times New Roman"/>
          <w:b/>
          <w:i/>
          <w:color w:val="686868"/>
          <w:sz w:val="24"/>
          <w:szCs w:val="24"/>
        </w:rPr>
        <w:t>COTERIE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 Fashion Show</w:t>
      </w:r>
    </w:p>
    <w:p w:rsidR="007D6F21" w:rsidRDefault="001F14EA" w:rsidP="007D6F21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Manhattan, NY</w:t>
      </w:r>
    </w:p>
    <w:p w:rsidR="007D6F21" w:rsidRDefault="007D6F21" w:rsidP="007D6F21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2CFE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and a few more... don't have time to list them all here...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color w:val="686868"/>
          <w:sz w:val="27"/>
          <w:szCs w:val="27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36"/>
          <w:szCs w:val="36"/>
          <w:u w:val="single"/>
        </w:rPr>
        <w:lastRenderedPageBreak/>
        <w:t>Fashion Show HOST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"Women, Wine &amp; Fashion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 Runway show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sponsored by Wine Essence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and Heartland Model Agency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DOLL House Couture fashion show</w:t>
      </w:r>
    </w:p>
    <w:p w:rsidR="001F14EA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New York, NY.</w:t>
      </w:r>
    </w:p>
    <w:p w:rsidR="00F5615A" w:rsidRDefault="00F5615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F5615A" w:rsidRDefault="00F5615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F5615A" w:rsidRDefault="00F5615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Ragdollz</w:t>
      </w:r>
      <w:bookmarkStart w:id="0" w:name="_GoBack"/>
      <w:bookmarkEnd w:id="0"/>
      <w:r>
        <w:rPr>
          <w:rFonts w:ascii="Georgia" w:eastAsia="Times New Roman" w:hAnsi="Georgia" w:cs="Times New Roman"/>
          <w:color w:val="686868"/>
          <w:sz w:val="24"/>
          <w:szCs w:val="24"/>
        </w:rPr>
        <w:t xml:space="preserve"> fashion show</w:t>
      </w:r>
    </w:p>
    <w:p w:rsidR="00F5615A" w:rsidRDefault="00F5615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for kids</w:t>
      </w:r>
    </w:p>
    <w:p w:rsidR="00F5615A" w:rsidRPr="00245C3C" w:rsidRDefault="00F5615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New York, NY.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New York City Firefighter hired me to host a breast cancer awareness Fashion show</w:t>
      </w:r>
    </w:p>
    <w:p w:rsidR="001F14EA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in Honor of his Mother who died of Breast cancer</w:t>
      </w:r>
    </w:p>
    <w:p w:rsidR="007D6F21" w:rsidRDefault="007D6F21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7D6F21" w:rsidRDefault="007D6F21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7D6F21" w:rsidRDefault="007D6F21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 xml:space="preserve">Charm Night </w:t>
      </w:r>
      <w:r w:rsidR="00D075ED">
        <w:rPr>
          <w:rFonts w:ascii="Georgia" w:eastAsia="Times New Roman" w:hAnsi="Georgia" w:cs="Times New Roman"/>
          <w:color w:val="686868"/>
          <w:sz w:val="24"/>
          <w:szCs w:val="24"/>
        </w:rPr>
        <w:t xml:space="preserve">out </w:t>
      </w:r>
      <w:r>
        <w:rPr>
          <w:rFonts w:ascii="Georgia" w:eastAsia="Times New Roman" w:hAnsi="Georgia" w:cs="Times New Roman"/>
          <w:color w:val="686868"/>
          <w:sz w:val="24"/>
          <w:szCs w:val="24"/>
        </w:rPr>
        <w:t>fashion show</w:t>
      </w:r>
    </w:p>
    <w:p w:rsidR="007D6F21" w:rsidRDefault="007D6F21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Sponsored by 5 senses salon</w:t>
      </w:r>
      <w:r w:rsidR="00D075ED">
        <w:rPr>
          <w:rFonts w:ascii="Georgia" w:eastAsia="Times New Roman" w:hAnsi="Georgia" w:cs="Times New Roman"/>
          <w:color w:val="686868"/>
          <w:sz w:val="24"/>
          <w:szCs w:val="24"/>
        </w:rPr>
        <w:t xml:space="preserve"> and Bailey’s Fine Jewelry</w:t>
      </w:r>
    </w:p>
    <w:p w:rsidR="00346E15" w:rsidRDefault="00346E15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9A3014" w:rsidRDefault="009A3014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346E15" w:rsidRDefault="00D345C4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Rundown R</w:t>
      </w:r>
      <w:r w:rsidR="00346E15">
        <w:rPr>
          <w:rFonts w:ascii="Georgia" w:eastAsia="Times New Roman" w:hAnsi="Georgia" w:cs="Times New Roman"/>
          <w:color w:val="686868"/>
          <w:sz w:val="24"/>
          <w:szCs w:val="24"/>
        </w:rPr>
        <w:t>unway show</w:t>
      </w:r>
    </w:p>
    <w:p w:rsidR="00346E15" w:rsidRPr="00245C3C" w:rsidRDefault="009A3014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handmade goods, custom made clothing and musical showcase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MAGAZINES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“Your Health”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Magazine Advertisement - July 2010 through March 2012 (monthly)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Clipper Magazine - COVER - October/November 2010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Full Throttle Magazine - December 2010 NE Region Edition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American Talent Magazine - Featured Model - April 2012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Bella NYC Magazine - May/June 2013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RAINE Magazine - November 2013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LIB Magazine - October/November 2014</w:t>
      </w:r>
    </w:p>
    <w:p w:rsidR="001F14EA" w:rsidRPr="00245C3C" w:rsidRDefault="006D1513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4" w:tgtFrame="_blank" w:tooltip="Modern Model Magazine - Featured Model - January 2015, Pages 5 - 9" w:history="1">
        <w:r w:rsidR="001F14EA" w:rsidRPr="00245C3C">
          <w:rPr>
            <w:rFonts w:ascii="Georgia" w:eastAsia="Times New Roman" w:hAnsi="Georgia" w:cs="Times New Roman"/>
            <w:b/>
            <w:bCs/>
            <w:color w:val="FF6F6F"/>
            <w:sz w:val="24"/>
            <w:szCs w:val="24"/>
          </w:rPr>
          <w:t>Modern Model Magazine - Featured Model - January 2015</w:t>
        </w:r>
      </w:hyperlink>
      <w:hyperlink r:id="rId5" w:tgtFrame="_blank" w:tooltip="Modern Model Magazine - Featured Model - January 2015" w:history="1">
        <w:r w:rsidR="001F14EA" w:rsidRPr="00245C3C">
          <w:rPr>
            <w:rFonts w:ascii="Georgia" w:eastAsia="Times New Roman" w:hAnsi="Georgia" w:cs="Times New Roman"/>
            <w:b/>
            <w:bCs/>
            <w:color w:val="FF6F6F"/>
            <w:sz w:val="24"/>
            <w:szCs w:val="24"/>
          </w:rPr>
          <w:t> 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LIB Magazine "IT" Look blog - January 2015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Icon Magazine - listed as celebrity model</w:t>
      </w:r>
    </w:p>
    <w:p w:rsidR="001F14EA" w:rsidRPr="00245C3C" w:rsidRDefault="006D1513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6" w:anchor="/rebeccalandrith/" w:history="1">
        <w:r w:rsidR="001F14EA" w:rsidRPr="00245C3C">
          <w:rPr>
            <w:rFonts w:ascii="Georgia" w:eastAsia="Times New Roman" w:hAnsi="Georgia" w:cs="Times New Roman"/>
            <w:b/>
            <w:bCs/>
            <w:color w:val="FF6F6F"/>
            <w:sz w:val="24"/>
            <w:szCs w:val="24"/>
          </w:rPr>
          <w:t>WE RULE NYC </w:t>
        </w:r>
      </w:hyperlink>
      <w:r w:rsidR="001F14EA" w:rsidRPr="00245C3C">
        <w:rPr>
          <w:rFonts w:ascii="Georgia" w:eastAsia="Times New Roman" w:hAnsi="Georgia" w:cs="Times New Roman"/>
          <w:color w:val="686868"/>
          <w:sz w:val="24"/>
          <w:szCs w:val="24"/>
        </w:rPr>
        <w:t>- </w:t>
      </w:r>
      <w:r w:rsidR="001F14EA"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2016</w:t>
      </w:r>
      <w:r w:rsidR="001F14EA" w:rsidRPr="00245C3C">
        <w:rPr>
          <w:rFonts w:ascii="Georgia" w:eastAsia="Times New Roman" w:hAnsi="Georgia" w:cs="Times New Roman"/>
          <w:color w:val="686868"/>
          <w:sz w:val="24"/>
          <w:szCs w:val="24"/>
        </w:rPr>
        <w:t> 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COMMERCIALS / SPOKESMODELING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Video Commercial - Fashion Vending USA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Video Commercial - Union Studios Inc.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lastRenderedPageBreak/>
        <w:t>Video Commercial - </w:t>
      </w:r>
      <w:hyperlink r:id="rId7" w:history="1">
        <w:r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Glamour Buddy </w:t>
        </w:r>
      </w:hyperlink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(straightening iron for hair styling)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Video Commercial - </w:t>
      </w:r>
      <w:r w:rsidRPr="00D075ED">
        <w:rPr>
          <w:rFonts w:ascii="Georgia" w:eastAsia="Times New Roman" w:hAnsi="Georgia" w:cs="Times New Roman"/>
          <w:i/>
          <w:color w:val="686868"/>
          <w:sz w:val="24"/>
          <w:szCs w:val="24"/>
        </w:rPr>
        <w:t>Tahe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 Hair spray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Video Commercial for boutique model agency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Spokesmodel for healthyman.co the new Super HERO in town promoting healthier eating!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Promotional Model for Marketing Expert and International Entrepreneur Bill Walsh        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Show room modeling - COTERIE Fashion Show, New York, NY.     (Fall 2015)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TV &amp; OTHER VIDEO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Stock videos for Getty Images and Rooster Productions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Video Spokesmodel for Town Tour Guide and other various businesses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Stock videos for istockphoto.com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Spokesmodel for Powerteam International 2014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Amc's WE network, "America's It Girl"</w:t>
      </w:r>
      <w:r w:rsidR="007D6F21">
        <w:rPr>
          <w:rFonts w:ascii="Georgia" w:eastAsia="Times New Roman" w:hAnsi="Georgia" w:cs="Times New Roman"/>
          <w:color w:val="686868"/>
          <w:sz w:val="24"/>
          <w:szCs w:val="24"/>
        </w:rPr>
        <w:t xml:space="preserve"> </w:t>
      </w:r>
    </w:p>
    <w:p w:rsidR="001F14EA" w:rsidRDefault="006D1513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b/>
          <w:bCs/>
          <w:color w:val="FF6F6F"/>
          <w:sz w:val="24"/>
          <w:szCs w:val="24"/>
        </w:rPr>
      </w:pPr>
      <w:hyperlink r:id="rId8" w:tgtFrame="_blank" w:tooltip="Zay Zay TV" w:history="1">
        <w:r w:rsidR="001F14EA" w:rsidRPr="00245C3C">
          <w:rPr>
            <w:rFonts w:ascii="Georgia" w:eastAsia="Times New Roman" w:hAnsi="Georgia" w:cs="Times New Roman"/>
            <w:b/>
            <w:bCs/>
            <w:color w:val="FF6F6F"/>
            <w:sz w:val="24"/>
            <w:szCs w:val="24"/>
          </w:rPr>
          <w:t>Zay Zay TV </w:t>
        </w:r>
      </w:hyperlink>
    </w:p>
    <w:p w:rsidR="007D6F21" w:rsidRPr="00245C3C" w:rsidRDefault="007D6F21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AIM</w:t>
      </w:r>
      <w:r w:rsidR="003B1AB9">
        <w:rPr>
          <w:rFonts w:ascii="Georgia" w:eastAsia="Times New Roman" w:hAnsi="Georgia" w:cs="Times New Roman"/>
          <w:color w:val="686868"/>
          <w:sz w:val="24"/>
          <w:szCs w:val="24"/>
        </w:rPr>
        <w:t xml:space="preserve">  (Active Interest Media)</w:t>
      </w:r>
      <w:r w:rsidR="00AD5A73">
        <w:rPr>
          <w:rFonts w:ascii="Georgia" w:eastAsia="Times New Roman" w:hAnsi="Georgia" w:cs="Times New Roman"/>
          <w:color w:val="686868"/>
          <w:sz w:val="24"/>
          <w:szCs w:val="24"/>
        </w:rPr>
        <w:t xml:space="preserve"> – The Official Sponsor for Global outdoor shows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  <w:t>PRINT - AD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Impressions Med-Spa (2010-2012) Advertising Campaign (Print &amp; Online)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Clipper Magazine - October/November 2010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Postcard - COVER -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 "Thanks Boys"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- Christmas 2010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Business Advertisement for prominent New York custom cycle shop (CavemanCycles - New York City)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Nautica my voyage - The Nautica Voyage Collection Online Ad </w:t>
      </w: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New York Edition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RETRO AMERICANA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Calendar (sold by NE edition magazine) - appeared as "Ms. April 2011"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KARO Swimwear Advertisement - New York, NY - Winter 2013/2014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Femmegems Product Catalogue 2013-2015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"IT LOOK" for designer Aly &amp; Joshua - January 2015</w:t>
      </w:r>
    </w:p>
    <w:p w:rsidR="00BE0025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VERA WANG / Oscar De La Renta   </w:t>
      </w:r>
    </w:p>
    <w:p w:rsidR="001F14EA" w:rsidRPr="00245C3C" w:rsidRDefault="006D1513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9" w:tgtFrame="_blank" w:history="1">
        <w:r w:rsidR="001F14EA" w:rsidRPr="00245C3C">
          <w:rPr>
            <w:rFonts w:ascii="Georgia" w:eastAsia="Times New Roman" w:hAnsi="Georgia" w:cs="Times New Roman"/>
            <w:color w:val="FF6F6F"/>
            <w:u w:val="single"/>
          </w:rPr>
          <w:t>http://nyevents.us/new-york-musical-promenade-an-evening-of-classical-music/33251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PHOTOGRAPHY SHOOTS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Couture - Terry Ewald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Fashion, Commercial, Advertisting, and Fitness - Carl Zaiss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Classic Paintings - Westbrook Illustration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Glamour - Images by Ceasar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The Art of Imaging, (Midtown Manhattan)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Swim wear - Bill Lee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Hot Shots FX Media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Images by Maria Elena Esquivel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Ed Savwoir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Bridal Fashion - Images by Diane Tejada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Big House Imaging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Pedro Alicea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Mike Foster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lastRenderedPageBreak/>
        <w:t>Fashion - JAT Digital Solutions LLC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Editorial - Fotoquanta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High Fashion and Runway - Philbert Photos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Stock Videos - Rooster Productions and Getty Images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Casual - Okella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Retro - Ny magazine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Retro, and Fashion Pin-up - The Photography of Mark V Classics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N/A - Christopher M. Bossio Photography (NOT RECOMMENDED)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and Catalogue - Carlyle Creations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and Catalogue - Diamond Designs, Inc.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Imagination Fuel Productions Film +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Paintings by Daniel Socoloff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Swim Wear - Joseph Clarke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Bridal Fashion - Revamp.com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Photojournalism by Rodney Bailey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Runway - DLL Production Co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Commercial Videos - Union Studios Inc. NY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Couture Boudoir - balance photography llc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William Michael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- Mundovision Media Productions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MGB Video and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Commercial - Capital City Photos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Couture - J &amp; D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Marketing Video - Revolutionary Video, Town Tour Guide LLC (NY area)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- Evelyn Alas Photography; Chevy Chase, Md.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High Fashion - Sergey Avdeev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Frank Rivers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High Fashion - Couture Inc. NY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Hair~Shows - CHIC Models Los Angeles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Jewelry Design and Fashion - Femmegems Greenwich LLC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Advertising - PEARCEY PROPER (for Bella NYC Magazine)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RunwayNews.com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- Images in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Chris Noel Photography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Runway - Images by JAS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Runway - FashionStock.com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Ricardo Dominguez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Swim wear - Adam Lein Photography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Runway - RAVEN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Black Dot Creative NYC 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SML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Fashion/Editorial/Advertisement - East End Photography NYC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Perfect Image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Fashion/Editorial/Advertising - JCC Pix, Inc./Kent Schmor &amp; Marketing Atelier (NOT RECOMMENDED)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Runway and Fashion - Leigh Archangel Productions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Fashion/Catalogue - Aly and Joshua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lastRenderedPageBreak/>
        <w:t>Fashion - Peter O'Brien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Swim wear - David E. Smith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Obie Media Group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NMG Magazine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and Swim wear - Lisa Tarter Photog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John Milovcic (writer and photographer with LIB Magazine)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Steve Mack with Getty Images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Haute Couture - John Nacion Photography</w:t>
      </w:r>
    </w:p>
    <w:p w:rsidR="001F14EA" w:rsidRPr="00245C3C" w:rsidRDefault="001F14EA" w:rsidP="001F14EA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Fashion - CTC Designs </w:t>
      </w:r>
    </w:p>
    <w:p w:rsidR="001F14EA" w:rsidRPr="00245C3C" w:rsidRDefault="001F14EA" w:rsidP="001F14EA">
      <w:pPr>
        <w:shd w:val="clear" w:color="auto" w:fill="F8EBE5"/>
        <w:spacing w:after="24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sorry if I left anyone out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  <w:u w:val="single"/>
        </w:rPr>
        <w:t>PROFESSIONAL RECOGNITION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"Miss NOVA" Beauty Title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"Miss Metropolitan Model" Beauty Title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"Model of the Day"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Selected at least 5 times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by owner/founder of iModel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(on 6/27/2010, 10/14/2010, 3/11/2011, 5/20/2011 &amp; 9/17/2011... I lost count after that)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"IMAGE of the Day" AWARD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Selected by OMP (oldest &amp; most prestigious modeling site)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"TOP 100 U.S. MODELS"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001EFF"/>
          <w:sz w:val="24"/>
          <w:szCs w:val="24"/>
        </w:rPr>
        <w:t>"MS. MANHATTAN"</w:t>
      </w:r>
      <w:r w:rsidRPr="00245C3C">
        <w:rPr>
          <w:rFonts w:ascii="Georgia" w:eastAsia="Times New Roman" w:hAnsi="Georgia" w:cs="Times New Roman"/>
          <w:b/>
          <w:bCs/>
          <w:i/>
          <w:iCs/>
          <w:color w:val="686868"/>
          <w:sz w:val="24"/>
          <w:szCs w:val="24"/>
        </w:rPr>
        <w:t> 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2014 finalist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i/>
          <w:iCs/>
          <w:color w:val="FF0016"/>
          <w:sz w:val="24"/>
          <w:szCs w:val="24"/>
        </w:rPr>
        <w:t>AMERICA'S IT GIRL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1"/>
          <w:szCs w:val="21"/>
        </w:rPr>
        <w:t>New York,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given Official title "Miss Lady Liberty" by former Ms. New York and Mrs. New York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9200FF"/>
          <w:sz w:val="24"/>
          <w:szCs w:val="24"/>
        </w:rPr>
        <w:t>"Ms. Humanitarian Model"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given Official title by "Miss United Nations World" (Sherrie Gearheart)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  <w:u w:val="single"/>
        </w:rPr>
        <w:t>WORK FEATURED ON:</w:t>
      </w:r>
    </w:p>
    <w:p w:rsidR="001F14EA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1)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WE RULE NYC - 2016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D075ED">
      <w:pPr>
        <w:shd w:val="clear" w:color="auto" w:fill="F8EBE5"/>
        <w:spacing w:after="0" w:line="240" w:lineRule="auto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2)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 Zay Zay TV </w:t>
      </w:r>
    </w:p>
    <w:p w:rsidR="001F14EA" w:rsidRPr="00245C3C" w:rsidRDefault="001F14EA" w:rsidP="00264037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(</w:t>
      </w:r>
      <w:r w:rsidR="007D6F21">
        <w:rPr>
          <w:rFonts w:ascii="Georgia" w:eastAsia="Times New Roman" w:hAnsi="Georgia" w:cs="Times New Roman"/>
          <w:color w:val="686868"/>
          <w:sz w:val="24"/>
          <w:szCs w:val="24"/>
        </w:rPr>
        <w:t xml:space="preserve">NY </w:t>
      </w:r>
      <w:r>
        <w:rPr>
          <w:rFonts w:ascii="Georgia" w:eastAsia="Times New Roman" w:hAnsi="Georgia" w:cs="Times New Roman"/>
          <w:color w:val="686868"/>
          <w:sz w:val="24"/>
          <w:szCs w:val="24"/>
        </w:rPr>
        <w:t>FASHION WEEK 2016)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0" w:tgtFrame="_blank" w:tooltip="http://zayzay.com/news/bakit-beshbai-2016-spring-summer-collection-fashion-show-zayzaycom/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http://zayzay.com/news/bakit-beshbai-2016-spring-summer-collection-fashion-show-zayzaycom/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  3)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Fashion Icon Magazine - NY Fashion Week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1" w:tgtFrame="_blank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http://fashioniconmagazine.net/news/fashion-icon-magazine-masquerade-relaunch-event/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4)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  </w:t>
      </w:r>
      <w:r w:rsidR="007D6F21">
        <w:rPr>
          <w:rFonts w:ascii="Georgia" w:eastAsia="Times New Roman" w:hAnsi="Georgia" w:cs="Times New Roman"/>
          <w:color w:val="686868"/>
          <w:sz w:val="24"/>
          <w:szCs w:val="24"/>
        </w:rPr>
        <w:t>Femmegems product Catalogue 2013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-2016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  5) 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Megaflash MODELS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2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http://megaflashmodels.com/MissManhattan/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  6)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guest appearance NY Fashion Week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3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http://www.tripatini.com/m/blogpost?id=3169359%3ABlogPost%3A598910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  7)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 Cubed Productions Inc.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4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http://www.scubedproductionsinc.com/blues-cubes/its-nyfw2014and-the-show-must-go-on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8)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Models.com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5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It Girl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9)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 MODERN MODEL MAGAZINE 2015 Feature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6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  <w:u w:val="single"/>
          </w:rPr>
          <w:t>http://www.joomag.com/magazine/modern-model-january-2015/0951884001423081877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lastRenderedPageBreak/>
        <w:t>10)</w:t>
      </w:r>
      <w:r w:rsidR="00D075ED">
        <w:rPr>
          <w:rFonts w:ascii="Georgia" w:eastAsia="Times New Roman" w:hAnsi="Georgia" w:cs="Times New Roman"/>
          <w:color w:val="686868"/>
          <w:sz w:val="24"/>
          <w:szCs w:val="24"/>
        </w:rPr>
        <w:t>  GETTY IMAGES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7" w:tgtFrame="_self" w:tooltip="http://www.gettyimages.com/detail/news-photo/model-wearing-behcca-kay-walks-the-runway-at-caramente-and-news-photo/490064926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http://www.gettyimages.com/detail/news-photo/model-wearing-behcca-kay-walks-the-runway-at-caramente-and-news-photo/490064926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Image 490113838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(I'm in the 10th picture down off to the right clapping on the Runway next to the designer who's in all black)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11)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 NEW YORK FASHION WEEK 2015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8" w:tgtFrame="_blank" w:tooltip="http://heyevent.com/event/zghazk27yhozqa/musical-promenade-an-evening-of-classical-music-and-high-fashion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http://heyevent.com/event/zghazk27yhozqa/musical-promenade-an-evening-of-classical-music-and-high-fashion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12)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NYC Fashion Runway</w:t>
      </w:r>
    </w:p>
    <w:p w:rsidR="001F14EA" w:rsidRPr="00245C3C" w:rsidRDefault="006D1513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hyperlink r:id="rId19" w:tgtFrame="_blank" w:history="1"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  <w:u w:val="single"/>
          </w:rPr>
          <w:t>http://rainemagazine.com/</w:t>
        </w:r>
        <w:r w:rsidR="001F14EA" w:rsidRPr="00245C3C">
          <w:rPr>
            <w:rFonts w:ascii="Georgia" w:eastAsia="Times New Roman" w:hAnsi="Georgia" w:cs="Times New Roman"/>
            <w:color w:val="FF6F6F"/>
            <w:sz w:val="24"/>
            <w:szCs w:val="24"/>
          </w:rPr>
          <w:t>fashion/bikinis-and-couture-fashion-show-presented-by-nyc-fashion-runway/</w:t>
        </w:r>
      </w:hyperlink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4"/>
          <w:szCs w:val="24"/>
        </w:rPr>
        <w:t>13) </w:t>
      </w: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Oscar De La Renta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http://nyevents.us/new-york-musical-promenade-an-evening-of-classical-music/33251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  <w:t>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ETC...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too many to number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  Spokesperson for businesses and their web sites,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  Haute-couture fashion shows including fashion week,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Business Advertisements for spas and beauty salons, makeup and hair products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and much much more!!!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7"/>
          <w:szCs w:val="27"/>
        </w:rPr>
        <w:t>SPECIAL SKILLS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7"/>
          <w:szCs w:val="27"/>
        </w:rPr>
        <w:t>Runway  |  Fashion Photography  |  Violin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7"/>
          <w:szCs w:val="27"/>
        </w:rPr>
        <w:t>Humanitarian  |  Beauty &amp; Skin Care Consultant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7"/>
          <w:szCs w:val="27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7"/>
          <w:szCs w:val="27"/>
        </w:rPr>
        <w:t>Editing &amp; Proofreading  |  Public Relations  |  Certified Notary Public</w:t>
      </w:r>
    </w:p>
    <w:p w:rsidR="001F14EA" w:rsidRPr="00245C3C" w:rsidRDefault="001F14EA" w:rsidP="001F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D075ED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>
        <w:rPr>
          <w:rFonts w:ascii="Georgia" w:eastAsia="Times New Roman" w:hAnsi="Georgia" w:cs="Times New Roman"/>
          <w:color w:val="686868"/>
          <w:sz w:val="24"/>
          <w:szCs w:val="24"/>
        </w:rPr>
        <w:t>Additional</w:t>
      </w:r>
      <w:r w:rsidR="001F14EA" w:rsidRPr="00245C3C">
        <w:rPr>
          <w:rFonts w:ascii="Georgia" w:eastAsia="Times New Roman" w:hAnsi="Georgia" w:cs="Times New Roman"/>
          <w:color w:val="686868"/>
          <w:sz w:val="24"/>
          <w:szCs w:val="24"/>
        </w:rPr>
        <w:t xml:space="preserve"> CREDITS: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 Artist - Evelyn Gallinagh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lastRenderedPageBreak/>
        <w:t>Connecticut Ave &amp; K Street, Washington, District of Columbia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Master Painter and Makeup Artist - Jen Seidel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www.jenseidelstudios.com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 Artist - Shaune Hayes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(of the Washington Post)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Makeup/Hair/Wardrobe - Rachelle Dalton of Nefetari Beauty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Victoria Stiles of New York's KESS Agency and T H E Artist Agency (DC)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(&amp; Key Artist for New York and Virginia Fashion Weeks)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Board member and Owner of Leiper Stiles Studios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http://www.leiperstilesstudios.com/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http://www.victoriastiles.com/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Ky Washington of Richie Makeup and CNN media official artist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Kelley W. Coleman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Thaiese Flournoy of Give Face Artistry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Kim Reyes of T H E Artist Agency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and Face of Design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John SAHAG salon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Madison Avenue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New York,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Shaunda Jenkins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Darrell Thompson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(educator for L'Oreal USA Mizani)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and of T H E Artist Agency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lastRenderedPageBreak/>
        <w:t>Celebrity Makeup Artist - J GUERRA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(of Milan and PARIS Fashion Week)  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b/>
          <w:bCs/>
          <w:color w:val="686868"/>
          <w:sz w:val="21"/>
          <w:szCs w:val="21"/>
        </w:rPr>
        <w:t>New York / Paris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Makeup/Hair - Anna Castillo, Owner of Ink Cosmetics LLC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www.inkcosmetics.com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 Artist - Dina Racciatti,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Owner, Dina's Kiss and Makeup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 - Emerald 4 Style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Hair/Makeup artist - Shenica Adams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Shannon Davis Styling Team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(of New York City Fashion Week)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Makeup Artist - Vicki Starr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Brooklyn,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Clark Russell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San Francisco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Naitcole Michele International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Hair - Fox and Jane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t>Manhattan, NY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  <w:r w:rsidRPr="00245C3C">
        <w:rPr>
          <w:rFonts w:ascii="Georgia" w:eastAsia="Times New Roman" w:hAnsi="Georgia" w:cs="Times New Roman"/>
          <w:i/>
          <w:iCs/>
          <w:color w:val="686868"/>
          <w:sz w:val="24"/>
          <w:szCs w:val="24"/>
        </w:rPr>
        <w:t>sorry if I left anyone out</w:t>
      </w: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Pr="00245C3C" w:rsidRDefault="001F14EA" w:rsidP="001F14EA">
      <w:pPr>
        <w:shd w:val="clear" w:color="auto" w:fill="F8EBE5"/>
        <w:spacing w:after="0" w:line="240" w:lineRule="auto"/>
        <w:jc w:val="center"/>
        <w:rPr>
          <w:rFonts w:ascii="Georgia" w:eastAsia="Times New Roman" w:hAnsi="Georgia" w:cs="Times New Roman"/>
          <w:color w:val="686868"/>
          <w:sz w:val="24"/>
          <w:szCs w:val="24"/>
        </w:rPr>
      </w:pPr>
    </w:p>
    <w:p w:rsidR="001F14EA" w:rsidRDefault="001F14EA" w:rsidP="001F14EA">
      <w:r w:rsidRPr="00245C3C">
        <w:rPr>
          <w:rFonts w:ascii="Georgia" w:eastAsia="Times New Roman" w:hAnsi="Georgia" w:cs="Times New Roman"/>
          <w:color w:val="686868"/>
          <w:sz w:val="24"/>
          <w:szCs w:val="24"/>
        </w:rPr>
        <w:br/>
      </w:r>
    </w:p>
    <w:p w:rsidR="00CC5B48" w:rsidRDefault="006D1513"/>
    <w:sectPr w:rsidR="00CC5B48" w:rsidSect="0077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A"/>
    <w:rsid w:val="00174C3F"/>
    <w:rsid w:val="001F14EA"/>
    <w:rsid w:val="001F2CFE"/>
    <w:rsid w:val="001F7131"/>
    <w:rsid w:val="00264037"/>
    <w:rsid w:val="00346E15"/>
    <w:rsid w:val="003B1AB9"/>
    <w:rsid w:val="004C6519"/>
    <w:rsid w:val="005E4579"/>
    <w:rsid w:val="006D1513"/>
    <w:rsid w:val="007C33A3"/>
    <w:rsid w:val="007D6F21"/>
    <w:rsid w:val="009A3014"/>
    <w:rsid w:val="00AD5A73"/>
    <w:rsid w:val="00BC0B14"/>
    <w:rsid w:val="00BE0025"/>
    <w:rsid w:val="00D075ED"/>
    <w:rsid w:val="00D345C4"/>
    <w:rsid w:val="00F5615A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8C90"/>
  <w15:docId w15:val="{B13F5A1C-6313-4C40-969E-A3310AC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yzay.com/news/bakit-beshbai-2016-spring-summer-collection-fashion-show-zayzaycom/" TargetMode="External"/><Relationship Id="rId13" Type="http://schemas.openxmlformats.org/officeDocument/2006/relationships/hyperlink" Target="http://www.tripatini.com/m/blogpost?id=3169359%3ABlogPost%3A598910" TargetMode="External"/><Relationship Id="rId18" Type="http://schemas.openxmlformats.org/officeDocument/2006/relationships/hyperlink" Target="http://heyevent.com/event/zghazk27yhozqa/musical-promenade-an-evening-of-classical-music-and-high-fash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hJBSRpkRJ6o&amp;sns=em" TargetMode="External"/><Relationship Id="rId12" Type="http://schemas.openxmlformats.org/officeDocument/2006/relationships/hyperlink" Target="http://megaflashmodels.com/MissManhattan/" TargetMode="External"/><Relationship Id="rId17" Type="http://schemas.openxmlformats.org/officeDocument/2006/relationships/hyperlink" Target="http://www.gettyimages.com/detail/news-photo/model-wearing-behcca-kay-walks-the-runway-at-caramente-and-news-photo/4900649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omag.com/magazine/modern-model-january-2015/09518840014230818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rulenyc.com/interviews/" TargetMode="External"/><Relationship Id="rId11" Type="http://schemas.openxmlformats.org/officeDocument/2006/relationships/hyperlink" Target="http://fashioniconmagazine.net/news/fashion-icon-magazine-masquerade-relaunch-event/" TargetMode="External"/><Relationship Id="rId5" Type="http://schemas.openxmlformats.org/officeDocument/2006/relationships/hyperlink" Target="http://www.joomag.com/magazine/modern-model-january-2015/0951884001423081877" TargetMode="External"/><Relationship Id="rId15" Type="http://schemas.openxmlformats.org/officeDocument/2006/relationships/hyperlink" Target="http://portfolios.models.com/-159830/" TargetMode="External"/><Relationship Id="rId10" Type="http://schemas.openxmlformats.org/officeDocument/2006/relationships/hyperlink" Target="http://zayzay.com/news/bakit-beshbai-2016-spring-summer-collection-fashion-show-zayzaycom/" TargetMode="External"/><Relationship Id="rId19" Type="http://schemas.openxmlformats.org/officeDocument/2006/relationships/hyperlink" Target="http://rainemagazine.com/fashion/bikinis-and-couture-fashion-show-presented-by-nyc-fashion-runway/" TargetMode="External"/><Relationship Id="rId4" Type="http://schemas.openxmlformats.org/officeDocument/2006/relationships/hyperlink" Target="https://www.joomag.com/magazine/modern-model-january-2015/0951884001423081877?page=6" TargetMode="External"/><Relationship Id="rId9" Type="http://schemas.openxmlformats.org/officeDocument/2006/relationships/hyperlink" Target="http://nyevents.us/new-york-musical-promenade-an-evening-of-classical-music/33251" TargetMode="External"/><Relationship Id="rId14" Type="http://schemas.openxmlformats.org/officeDocument/2006/relationships/hyperlink" Target="http://www.scubedproductionsinc.com/blues-cubes/its-nyfw2014and-the-show-must-go-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all</cp:lastModifiedBy>
  <cp:revision>15</cp:revision>
  <dcterms:created xsi:type="dcterms:W3CDTF">2017-04-11T20:41:00Z</dcterms:created>
  <dcterms:modified xsi:type="dcterms:W3CDTF">2017-04-11T21:02:00Z</dcterms:modified>
</cp:coreProperties>
</file>